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913FE3">
        <w:rPr>
          <w:rFonts w:ascii="Calibri" w:eastAsia="Times New Roman" w:hAnsi="Calibri" w:cs="Calibri"/>
          <w:sz w:val="20"/>
          <w:szCs w:val="20"/>
          <w:lang w:eastAsia="cs-CZ"/>
        </w:rPr>
        <w:t>4</w:t>
      </w:r>
      <w:r w:rsidR="00473979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53"/>
        <w:gridCol w:w="833"/>
        <w:gridCol w:w="5174"/>
      </w:tblGrid>
      <w:tr w:rsidR="006810D2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D26B8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 xml:space="preserve">SEZNAM </w:t>
            </w:r>
            <w:r w:rsidR="00D10881">
              <w:rPr>
                <w:rFonts w:ascii="Calibri" w:hAnsi="Calibri" w:cs="Times New Roman"/>
                <w:b/>
                <w:sz w:val="36"/>
                <w:szCs w:val="28"/>
              </w:rPr>
              <w:t>POD</w:t>
            </w:r>
            <w:r>
              <w:rPr>
                <w:rFonts w:ascii="Calibri" w:hAnsi="Calibri" w:cs="Times New Roman"/>
                <w:b/>
                <w:sz w:val="36"/>
                <w:szCs w:val="28"/>
              </w:rPr>
              <w:t>DODAVATELŮ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1711A6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3C3120" w:rsidRPr="006810D2" w:rsidRDefault="00E31954" w:rsidP="003C3120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/>
                <w:b/>
              </w:rPr>
              <w:t>„</w:t>
            </w:r>
            <w:r>
              <w:rPr>
                <w:rFonts w:cstheme="minorHAnsi"/>
                <w:b/>
                <w:sz w:val="24"/>
                <w:szCs w:val="24"/>
              </w:rPr>
              <w:t>SOUE Plzeň - Opravy komunikací v areálu 1. etapa“</w:t>
            </w:r>
            <w:bookmarkStart w:id="0" w:name="_GoBack"/>
            <w:bookmarkEnd w:id="0"/>
          </w:p>
          <w:p w:rsidR="001711A6" w:rsidRPr="006810D2" w:rsidRDefault="001711A6" w:rsidP="00017E37">
            <w:pPr>
              <w:rPr>
                <w:rFonts w:ascii="Calibri" w:hAnsi="Calibri" w:cs="Times New Roman"/>
                <w:sz w:val="16"/>
                <w:szCs w:val="16"/>
              </w:rPr>
            </w:pPr>
          </w:p>
          <w:p w:rsidR="001711A6" w:rsidRPr="006810D2" w:rsidRDefault="001711A6" w:rsidP="00017E3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AF270D">
              <w:rPr>
                <w:rFonts w:ascii="Calibri" w:hAnsi="Calibri" w:cs="Times New Roman"/>
                <w:sz w:val="20"/>
                <w:szCs w:val="20"/>
              </w:rPr>
              <w:t>stavební práce</w:t>
            </w:r>
          </w:p>
        </w:tc>
      </w:tr>
      <w:tr w:rsidR="001711A6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3C3120" w:rsidRPr="00251B5C" w:rsidRDefault="003C3120" w:rsidP="003C3120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Zadavatel: </w:t>
            </w:r>
            <w:r w:rsidRPr="004423E1">
              <w:rPr>
                <w:rFonts w:cstheme="minorHAnsi"/>
                <w:b/>
              </w:rPr>
              <w:t>Střední odborné učiliště elektrotechnické, Plzeň, Vejprnická 56</w:t>
            </w:r>
          </w:p>
          <w:p w:rsidR="003C3120" w:rsidRPr="00251B5C" w:rsidRDefault="003C3120" w:rsidP="003C3120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Sídlo: </w:t>
            </w:r>
            <w:r w:rsidRPr="00DD7E1A">
              <w:rPr>
                <w:rFonts w:ascii="Tahoma" w:hAnsi="Tahoma" w:cs="Tahoma"/>
                <w:color w:val="000000"/>
                <w:sz w:val="19"/>
                <w:szCs w:val="19"/>
              </w:rPr>
              <w:t>Vejprnická 56</w:t>
            </w:r>
          </w:p>
          <w:p w:rsidR="003C3120" w:rsidRPr="00251B5C" w:rsidRDefault="003C3120" w:rsidP="003C3120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IČO: </w:t>
            </w:r>
            <w:r w:rsidRPr="00DD7E1A">
              <w:rPr>
                <w:rFonts w:ascii="Tahoma" w:hAnsi="Tahoma" w:cs="Tahoma"/>
                <w:color w:val="000000"/>
                <w:sz w:val="19"/>
                <w:szCs w:val="19"/>
              </w:rPr>
              <w:t>69456330</w:t>
            </w:r>
          </w:p>
          <w:p w:rsidR="003C3120" w:rsidRPr="00251B5C" w:rsidRDefault="003C3120" w:rsidP="003C3120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Zastoupený: </w:t>
            </w:r>
            <w:r>
              <w:rPr>
                <w:rFonts w:cstheme="minorHAnsi"/>
              </w:rPr>
              <w:t>Ing. Jaroslavem Černým, ředitelem</w:t>
            </w:r>
          </w:p>
          <w:p w:rsidR="001711A6" w:rsidRDefault="003C3120" w:rsidP="003C3120">
            <w:pPr>
              <w:jc w:val="both"/>
              <w:rPr>
                <w:rStyle w:val="Hypertextovodkaz"/>
              </w:rPr>
            </w:pPr>
            <w:r w:rsidRPr="00251B5C">
              <w:rPr>
                <w:rFonts w:ascii="Calibri" w:hAnsi="Calibri" w:cs="Times New Roman"/>
              </w:rPr>
              <w:t xml:space="preserve">Kontakt: </w:t>
            </w:r>
            <w:hyperlink r:id="rId7" w:history="1">
              <w:r w:rsidRPr="00194CE3">
                <w:rPr>
                  <w:rStyle w:val="Hypertextovodkaz"/>
                </w:rPr>
                <w:t>reditel@staff.souepl.cz</w:t>
              </w:r>
            </w:hyperlink>
          </w:p>
          <w:p w:rsidR="00913FE3" w:rsidRPr="006810D2" w:rsidRDefault="00913FE3" w:rsidP="003C3120">
            <w:pPr>
              <w:jc w:val="both"/>
              <w:rPr>
                <w:rFonts w:ascii="Calibri" w:hAnsi="Calibri" w:cs="Times New Roman"/>
              </w:rPr>
            </w:pPr>
          </w:p>
        </w:tc>
      </w:tr>
      <w:tr w:rsidR="001711A6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1711A6" w:rsidRPr="006810D2" w:rsidRDefault="001711A6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>IDENTIFIKAČNÍ ÚDAJE UCHAZEČE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  <w:p w:rsidR="00913FE3" w:rsidRDefault="00913FE3" w:rsidP="006810D2">
            <w:pPr>
              <w:rPr>
                <w:rFonts w:ascii="Calibri" w:hAnsi="Calibri" w:cs="Times New Roman"/>
                <w:b/>
                <w:i/>
              </w:rPr>
            </w:pPr>
          </w:p>
          <w:p w:rsidR="00913FE3" w:rsidRDefault="00913FE3" w:rsidP="006810D2">
            <w:pPr>
              <w:rPr>
                <w:rFonts w:ascii="Calibri" w:hAnsi="Calibri" w:cs="Times New Roman"/>
                <w:b/>
                <w:i/>
              </w:rPr>
            </w:pPr>
          </w:p>
          <w:p w:rsidR="00913FE3" w:rsidRPr="006810D2" w:rsidRDefault="00913FE3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Default="001711A6" w:rsidP="006810D2">
            <w:pPr>
              <w:rPr>
                <w:rFonts w:ascii="Calibri" w:hAnsi="Calibri" w:cs="Times New Roman"/>
                <w:sz w:val="18"/>
                <w:szCs w:val="18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Právní </w:t>
            </w:r>
            <w:proofErr w:type="gramStart"/>
            <w:r w:rsidRPr="006810D2">
              <w:rPr>
                <w:rFonts w:ascii="Calibri" w:hAnsi="Calibri" w:cs="Times New Roman"/>
                <w:b/>
                <w:i/>
              </w:rPr>
              <w:t>forma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</w:t>
            </w:r>
            <w:proofErr w:type="gramEnd"/>
            <w:r w:rsidRPr="006810D2">
              <w:rPr>
                <w:rFonts w:ascii="Calibri" w:hAnsi="Calibri" w:cs="Times New Roman"/>
                <w:sz w:val="18"/>
                <w:szCs w:val="18"/>
              </w:rPr>
              <w:t xml:space="preserve"> údaj o zápisu v OR)</w:t>
            </w:r>
          </w:p>
          <w:p w:rsidR="00913FE3" w:rsidRPr="006810D2" w:rsidRDefault="00913FE3" w:rsidP="006810D2">
            <w:pPr>
              <w:rPr>
                <w:rFonts w:ascii="Calibri" w:hAnsi="Calibri" w:cs="Times New Roman"/>
              </w:rPr>
            </w:pP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  <w:p w:rsidR="00913FE3" w:rsidRPr="006810D2" w:rsidRDefault="00913FE3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Oprávněná osoba jednat jménem či za uchazeče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1711A6" w:rsidRPr="006810D2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1711A6" w:rsidRPr="00D10881" w:rsidRDefault="001711A6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>Jako oprávněný zástupce čestně prohlašuji, že výše uvedený uchazeč bude plnit část veřejné zakázky prostřednictvím následujících poddodavatelů: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09"/>
              <w:gridCol w:w="2563"/>
              <w:gridCol w:w="2552"/>
              <w:gridCol w:w="3118"/>
            </w:tblGrid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</w:rPr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Popis věcného</w:t>
                  </w: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 xml:space="preserve"> plnění, které bude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:rsidR="001711A6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  <w:p w:rsidR="00913FE3" w:rsidRPr="00D10881" w:rsidRDefault="00913FE3" w:rsidP="00D10881">
                  <w:pPr>
                    <w:rPr>
                      <w:rFonts w:ascii="Calibri" w:hAnsi="Calibri" w:cs="Times New Roman"/>
                      <w:b/>
                    </w:rPr>
                  </w:pP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:rsidR="001711A6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  <w:p w:rsidR="00913FE3" w:rsidRPr="00D10881" w:rsidRDefault="00913FE3" w:rsidP="00D10881">
                  <w:pPr>
                    <w:rPr>
                      <w:rFonts w:ascii="Calibri" w:hAnsi="Calibri" w:cs="Times New Roman"/>
                      <w:b/>
                    </w:rPr>
                  </w:pP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:rsidR="001711A6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  <w:p w:rsidR="00913FE3" w:rsidRPr="00D10881" w:rsidRDefault="00913FE3" w:rsidP="00D10881">
                  <w:pPr>
                    <w:rPr>
                      <w:rFonts w:ascii="Calibri" w:hAnsi="Calibri" w:cs="Times New Roman"/>
                      <w:b/>
                    </w:rPr>
                  </w:pP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</w:tr>
          </w:tbl>
          <w:p w:rsidR="001711A6" w:rsidRPr="00D10881" w:rsidRDefault="001711A6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>Jako oprávněný zástupce čestně prohlašuji, že výše uvedený uchazeč provede uvedenou veřejnou zakázku vlastními silami bez využití poddodavatelů.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i/>
                <w:color w:val="FF0000"/>
                <w:sz w:val="20"/>
              </w:rPr>
            </w:pPr>
            <w:r w:rsidRPr="00D10881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>Poznámka: uchazeč podle skutečnosti vybere první nebo druhou variantu a neplatnou variantu vymaže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lastRenderedPageBreak/>
              <w:t>Datum: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=VYPLNÍ UCHAZEČ=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=VYPLNÍ UCHAZEČ=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:rsidR="001711A6" w:rsidRDefault="001711A6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Podpis oprávněné osoby jednat jménem či za uchazeče: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A PODEPÍŠE UCHAZEČ=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97C" w:rsidRDefault="00DD497C" w:rsidP="00083E38">
      <w:pPr>
        <w:spacing w:after="0" w:line="240" w:lineRule="auto"/>
      </w:pPr>
      <w:r>
        <w:separator/>
      </w:r>
    </w:p>
  </w:endnote>
  <w:endnote w:type="continuationSeparator" w:id="0">
    <w:p w:rsidR="00DD497C" w:rsidRDefault="00DD497C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5946381"/>
      <w:docPartObj>
        <w:docPartGallery w:val="Page Numbers (Bottom of Page)"/>
        <w:docPartUnique/>
      </w:docPartObj>
    </w:sdtPr>
    <w:sdtEndPr/>
    <w:sdtContent>
      <w:p w:rsidR="005E4FFA" w:rsidRDefault="00A26DC4">
        <w:pPr>
          <w:pStyle w:val="Zpat"/>
          <w:jc w:val="center"/>
        </w:pPr>
        <w:r>
          <w:fldChar w:fldCharType="begin"/>
        </w:r>
        <w:r w:rsidR="005E4FFA">
          <w:instrText>PAGE   \* MERGEFORMAT</w:instrText>
        </w:r>
        <w:r>
          <w:fldChar w:fldCharType="separate"/>
        </w:r>
        <w:r w:rsidR="00E31954">
          <w:rPr>
            <w:noProof/>
          </w:rPr>
          <w:t>1</w:t>
        </w:r>
        <w:r>
          <w:fldChar w:fldCharType="end"/>
        </w:r>
      </w:p>
    </w:sdtContent>
  </w:sdt>
  <w:p w:rsidR="00155181" w:rsidRDefault="00E319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97C" w:rsidRDefault="00DD497C" w:rsidP="00083E38">
      <w:pPr>
        <w:spacing w:after="0" w:line="240" w:lineRule="auto"/>
      </w:pPr>
      <w:r>
        <w:separator/>
      </w:r>
    </w:p>
  </w:footnote>
  <w:footnote w:type="continuationSeparator" w:id="0">
    <w:p w:rsidR="00DD497C" w:rsidRDefault="00DD497C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81" w:rsidRPr="00083E38" w:rsidRDefault="006A7D34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4A3F"/>
    <w:multiLevelType w:val="hybridMultilevel"/>
    <w:tmpl w:val="F7CA8222"/>
    <w:lvl w:ilvl="0" w:tplc="9594D7B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11A6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61A2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20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979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1DB3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40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1DCC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3FE3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26D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881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26B8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A7A80"/>
    <w:rsid w:val="00DB0101"/>
    <w:rsid w:val="00DB0852"/>
    <w:rsid w:val="00DB1145"/>
    <w:rsid w:val="00DB1C68"/>
    <w:rsid w:val="00DB2743"/>
    <w:rsid w:val="00DB423F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497C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1954"/>
    <w:rsid w:val="00E321A2"/>
    <w:rsid w:val="00E33660"/>
    <w:rsid w:val="00E33C07"/>
    <w:rsid w:val="00E34F7A"/>
    <w:rsid w:val="00E36888"/>
    <w:rsid w:val="00E374DB"/>
    <w:rsid w:val="00E37EDE"/>
    <w:rsid w:val="00E41AB4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4E9A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B2FDD"/>
  <w15:docId w15:val="{E19E435D-DE32-4A1A-A97A-963915047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8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dohnal\AppData\Local\Temp\7zOC37AAD85\reditel@staff.souep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Dohnal Roman</cp:lastModifiedBy>
  <cp:revision>5</cp:revision>
  <dcterms:created xsi:type="dcterms:W3CDTF">2017-08-14T09:18:00Z</dcterms:created>
  <dcterms:modified xsi:type="dcterms:W3CDTF">2018-06-27T10:04:00Z</dcterms:modified>
</cp:coreProperties>
</file>